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01A1" w14:textId="77777777" w:rsidR="00DD02D8" w:rsidRDefault="00DD02D8" w:rsidP="00DD0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C41AC" w14:textId="77777777" w:rsidR="00DD02D8" w:rsidRDefault="00DD02D8" w:rsidP="00DD02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804890" w14:textId="77777777" w:rsidR="00DD02D8" w:rsidRDefault="00DD02D8" w:rsidP="00DD02D8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83A41" wp14:editId="06CF9EE4">
            <wp:simplePos x="0" y="0"/>
            <wp:positionH relativeFrom="margin">
              <wp:posOffset>2585720</wp:posOffset>
            </wp:positionH>
            <wp:positionV relativeFrom="paragraph">
              <wp:posOffset>-226060</wp:posOffset>
            </wp:positionV>
            <wp:extent cx="1097382" cy="809625"/>
            <wp:effectExtent l="0" t="0" r="0" b="3175"/>
            <wp:wrapNone/>
            <wp:docPr id="3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68" cy="80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C976C" w14:textId="77777777" w:rsidR="00DD02D8" w:rsidRPr="008378F6" w:rsidRDefault="00DD02D8" w:rsidP="00DD02D8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32FA05A4" w14:textId="77777777" w:rsidR="00DD02D8" w:rsidRPr="00783DCA" w:rsidRDefault="00DD02D8" w:rsidP="00DD0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744B6" w14:textId="77777777" w:rsidR="00DD02D8" w:rsidRPr="00783DCA" w:rsidRDefault="00DD02D8" w:rsidP="00DD0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CA">
        <w:rPr>
          <w:rFonts w:ascii="Times New Roman" w:hAnsi="Times New Roman" w:cs="Times New Roman"/>
          <w:b/>
          <w:sz w:val="32"/>
          <w:szCs w:val="32"/>
        </w:rPr>
        <w:t xml:space="preserve">FORMULIR KESEDIAN MENJADI DPL KKN </w:t>
      </w:r>
    </w:p>
    <w:p w14:paraId="5DD3D5AE" w14:textId="238921A9" w:rsidR="00DD02D8" w:rsidRPr="00783DCA" w:rsidRDefault="00DD02D8" w:rsidP="00DD02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DCA">
        <w:rPr>
          <w:rFonts w:ascii="Times New Roman" w:hAnsi="Times New Roman" w:cs="Times New Roman"/>
          <w:b/>
          <w:sz w:val="32"/>
          <w:szCs w:val="32"/>
        </w:rPr>
        <w:t>TAHUN AKADEMIK 202</w:t>
      </w:r>
      <w:r w:rsidR="00A26249">
        <w:rPr>
          <w:rFonts w:ascii="Times New Roman" w:hAnsi="Times New Roman" w:cs="Times New Roman"/>
          <w:b/>
          <w:sz w:val="32"/>
          <w:szCs w:val="32"/>
        </w:rPr>
        <w:t>1/2022</w:t>
      </w:r>
    </w:p>
    <w:p w14:paraId="22B94CB4" w14:textId="77777777" w:rsidR="00DD02D8" w:rsidRPr="00783DCA" w:rsidRDefault="00DD02D8" w:rsidP="00DD02D8">
      <w:pPr>
        <w:rPr>
          <w:rFonts w:ascii="Times New Roman" w:hAnsi="Times New Roman" w:cs="Times New Roman"/>
          <w:sz w:val="32"/>
          <w:szCs w:val="32"/>
        </w:rPr>
      </w:pPr>
    </w:p>
    <w:p w14:paraId="39C05CB9" w14:textId="77777777" w:rsidR="00DD02D8" w:rsidRPr="00783DCA" w:rsidRDefault="00DD02D8" w:rsidP="00DD0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3B1FC0D" w14:textId="77777777" w:rsidR="00DD02D8" w:rsidRPr="00783DCA" w:rsidRDefault="00DD02D8" w:rsidP="00DD0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799"/>
        <w:gridCol w:w="5882"/>
      </w:tblGrid>
      <w:tr w:rsidR="00DD02D8" w:rsidRPr="00783DCA" w14:paraId="60A4949B" w14:textId="77777777" w:rsidTr="006C4CB1">
        <w:tc>
          <w:tcPr>
            <w:tcW w:w="392" w:type="dxa"/>
          </w:tcPr>
          <w:p w14:paraId="7E1F4633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0D51DAC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Nama Dosen</w:t>
            </w:r>
          </w:p>
        </w:tc>
        <w:tc>
          <w:tcPr>
            <w:tcW w:w="6268" w:type="dxa"/>
          </w:tcPr>
          <w:p w14:paraId="5AE00ECC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2D8" w:rsidRPr="00783DCA" w14:paraId="293CA5F7" w14:textId="77777777" w:rsidTr="006C4CB1">
        <w:tc>
          <w:tcPr>
            <w:tcW w:w="392" w:type="dxa"/>
          </w:tcPr>
          <w:p w14:paraId="24E5D8C0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20B8FA72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83DCA">
              <w:rPr>
                <w:rFonts w:ascii="Times New Roman" w:hAnsi="Times New Roman" w:cs="Times New Roman"/>
              </w:rPr>
              <w:t>Fakultas</w:t>
            </w:r>
            <w:proofErr w:type="spellEnd"/>
            <w:r w:rsidRPr="00783DCA">
              <w:rPr>
                <w:rFonts w:ascii="Times New Roman" w:hAnsi="Times New Roman" w:cs="Times New Roman"/>
              </w:rPr>
              <w:t>/ Prodi</w:t>
            </w:r>
          </w:p>
        </w:tc>
        <w:tc>
          <w:tcPr>
            <w:tcW w:w="6268" w:type="dxa"/>
          </w:tcPr>
          <w:p w14:paraId="736C9FD5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:</w:t>
            </w:r>
          </w:p>
        </w:tc>
      </w:tr>
      <w:tr w:rsidR="00DD02D8" w:rsidRPr="00783DCA" w14:paraId="4FFC09E8" w14:textId="77777777" w:rsidTr="006C4CB1">
        <w:tc>
          <w:tcPr>
            <w:tcW w:w="392" w:type="dxa"/>
          </w:tcPr>
          <w:p w14:paraId="16B7CAAD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3E70F70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NIDN (</w:t>
            </w:r>
            <w:proofErr w:type="spellStart"/>
            <w:r w:rsidRPr="00783DCA">
              <w:rPr>
                <w:rFonts w:ascii="Times New Roman" w:hAnsi="Times New Roman" w:cs="Times New Roman"/>
              </w:rPr>
              <w:t>Tercantum</w:t>
            </w:r>
            <w:proofErr w:type="spellEnd"/>
            <w:r w:rsidRPr="00783DC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83DCA">
              <w:rPr>
                <w:rFonts w:ascii="Times New Roman" w:hAnsi="Times New Roman" w:cs="Times New Roman"/>
              </w:rPr>
              <w:t>Forlap</w:t>
            </w:r>
            <w:proofErr w:type="spellEnd"/>
            <w:r w:rsidRPr="00783DCA">
              <w:rPr>
                <w:rFonts w:ascii="Times New Roman" w:hAnsi="Times New Roman" w:cs="Times New Roman"/>
              </w:rPr>
              <w:t xml:space="preserve"> DIKTI)</w:t>
            </w:r>
          </w:p>
        </w:tc>
        <w:tc>
          <w:tcPr>
            <w:tcW w:w="6268" w:type="dxa"/>
          </w:tcPr>
          <w:p w14:paraId="72480530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:</w:t>
            </w:r>
          </w:p>
        </w:tc>
      </w:tr>
      <w:tr w:rsidR="00DD02D8" w:rsidRPr="00783DCA" w14:paraId="5B940D61" w14:textId="77777777" w:rsidTr="006C4CB1">
        <w:tc>
          <w:tcPr>
            <w:tcW w:w="392" w:type="dxa"/>
          </w:tcPr>
          <w:p w14:paraId="1314F2B5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25AFD309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 xml:space="preserve">No HP yang </w:t>
            </w:r>
            <w:proofErr w:type="spellStart"/>
            <w:r w:rsidRPr="00783DCA">
              <w:rPr>
                <w:rFonts w:ascii="Times New Roman" w:hAnsi="Times New Roman" w:cs="Times New Roman"/>
              </w:rPr>
              <w:t>aktif</w:t>
            </w:r>
            <w:proofErr w:type="spellEnd"/>
          </w:p>
        </w:tc>
        <w:tc>
          <w:tcPr>
            <w:tcW w:w="6268" w:type="dxa"/>
          </w:tcPr>
          <w:p w14:paraId="653FCC78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:</w:t>
            </w:r>
          </w:p>
        </w:tc>
      </w:tr>
      <w:tr w:rsidR="00DD02D8" w:rsidRPr="00783DCA" w14:paraId="5FF9E007" w14:textId="77777777" w:rsidTr="006C4CB1">
        <w:tc>
          <w:tcPr>
            <w:tcW w:w="392" w:type="dxa"/>
          </w:tcPr>
          <w:p w14:paraId="59D230C2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6FA5593E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268" w:type="dxa"/>
          </w:tcPr>
          <w:p w14:paraId="355D8667" w14:textId="77777777" w:rsidR="00DD02D8" w:rsidRPr="00783DCA" w:rsidRDefault="00DD02D8" w:rsidP="006C4CB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83DCA">
              <w:rPr>
                <w:rFonts w:ascii="Times New Roman" w:hAnsi="Times New Roman" w:cs="Times New Roman"/>
              </w:rPr>
              <w:t>:</w:t>
            </w:r>
          </w:p>
        </w:tc>
      </w:tr>
    </w:tbl>
    <w:p w14:paraId="101458BE" w14:textId="77777777" w:rsidR="00DD02D8" w:rsidRPr="00783DCA" w:rsidRDefault="00DD02D8" w:rsidP="00DD0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9D2F96" w14:textId="06EA275D" w:rsidR="00DD02D8" w:rsidRPr="00783DCA" w:rsidRDefault="00DD02D8" w:rsidP="00DD0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A">
        <w:rPr>
          <w:rFonts w:ascii="Times New Roman" w:hAnsi="Times New Roman" w:cs="Times New Roman"/>
          <w:b/>
          <w:sz w:val="24"/>
          <w:szCs w:val="24"/>
          <w:u w:val="single"/>
        </w:rPr>
        <w:t>Bersedia</w:t>
      </w:r>
      <w:proofErr w:type="spellEnd"/>
      <w:r w:rsidRPr="00783D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(DPL) KKN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UMJ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Akademik Genap 202</w:t>
      </w:r>
      <w:r w:rsidR="00A26249">
        <w:rPr>
          <w:rFonts w:ascii="Times New Roman" w:hAnsi="Times New Roman" w:cs="Times New Roman"/>
          <w:sz w:val="24"/>
          <w:szCs w:val="24"/>
        </w:rPr>
        <w:t>1</w:t>
      </w:r>
      <w:r w:rsidRPr="00783DCA">
        <w:rPr>
          <w:rFonts w:ascii="Times New Roman" w:hAnsi="Times New Roman" w:cs="Times New Roman"/>
          <w:sz w:val="24"/>
          <w:szCs w:val="24"/>
        </w:rPr>
        <w:t>/202</w:t>
      </w:r>
      <w:r w:rsidR="00A26249">
        <w:rPr>
          <w:rFonts w:ascii="Times New Roman" w:hAnsi="Times New Roman" w:cs="Times New Roman"/>
          <w:sz w:val="24"/>
          <w:szCs w:val="24"/>
        </w:rPr>
        <w:t>2</w:t>
      </w:r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4378108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Mampu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mengoperasionalkan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83DCA">
          <w:rPr>
            <w:rStyle w:val="Hyperlink"/>
            <w:rFonts w:ascii="Times New Roman" w:hAnsi="Times New Roman" w:cs="Times New Roman"/>
            <w:sz w:val="24"/>
            <w:szCs w:val="24"/>
          </w:rPr>
          <w:t>www.kkn.umj.ac.id</w:t>
        </w:r>
      </w:hyperlink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ED58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program dan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KKN.</w:t>
      </w:r>
    </w:p>
    <w:p w14:paraId="6E670FD9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KKN.</w:t>
      </w:r>
    </w:p>
    <w:p w14:paraId="02D7F198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Menyusun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KKN.</w:t>
      </w:r>
    </w:p>
    <w:p w14:paraId="315C0E24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SEMNASKAT yang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diselenggaran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oleh LPPM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dan KKN.</w:t>
      </w:r>
    </w:p>
    <w:p w14:paraId="33973E38" w14:textId="77777777" w:rsidR="00DD02D8" w:rsidRPr="00783DCA" w:rsidRDefault="00DD02D8" w:rsidP="00DD02D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KKN yang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>.</w:t>
      </w:r>
    </w:p>
    <w:p w14:paraId="4C3AAB3B" w14:textId="77777777" w:rsidR="00DD02D8" w:rsidRPr="00783DCA" w:rsidRDefault="00DD02D8" w:rsidP="00DD0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7DBD1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Demikian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>.</w:t>
      </w:r>
    </w:p>
    <w:p w14:paraId="6B488B2F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074FF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>Jakarta ………………………………….</w:t>
      </w:r>
    </w:p>
    <w:p w14:paraId="67655332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88F8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469D5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783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A"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14:paraId="2CED051E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A2997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A4998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77D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13E4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9C9C3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>Nama Dosen</w:t>
      </w:r>
    </w:p>
    <w:p w14:paraId="782E1B4F" w14:textId="77777777" w:rsidR="00DD02D8" w:rsidRPr="00783DCA" w:rsidRDefault="00DD02D8" w:rsidP="00DD0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A">
        <w:rPr>
          <w:rFonts w:ascii="Times New Roman" w:hAnsi="Times New Roman" w:cs="Times New Roman"/>
          <w:sz w:val="24"/>
          <w:szCs w:val="24"/>
        </w:rPr>
        <w:t>NIDN.</w:t>
      </w:r>
    </w:p>
    <w:p w14:paraId="1BDAA993" w14:textId="77777777" w:rsidR="00B85D05" w:rsidRDefault="00B85D05"/>
    <w:sectPr w:rsidR="00B85D05" w:rsidSect="00DD02D8">
      <w:headerReference w:type="default" r:id="rId9"/>
      <w:pgSz w:w="11907" w:h="16839" w:code="9"/>
      <w:pgMar w:top="821" w:right="747" w:bottom="1440" w:left="1080" w:header="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6C1D" w14:textId="77777777" w:rsidR="000F3B6A" w:rsidRDefault="000F3B6A">
      <w:pPr>
        <w:spacing w:after="0" w:line="240" w:lineRule="auto"/>
      </w:pPr>
      <w:r>
        <w:separator/>
      </w:r>
    </w:p>
  </w:endnote>
  <w:endnote w:type="continuationSeparator" w:id="0">
    <w:p w14:paraId="1B43A934" w14:textId="77777777" w:rsidR="000F3B6A" w:rsidRDefault="000F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EAD0" w14:textId="77777777" w:rsidR="000F3B6A" w:rsidRDefault="000F3B6A">
      <w:pPr>
        <w:spacing w:after="0" w:line="240" w:lineRule="auto"/>
      </w:pPr>
      <w:r>
        <w:separator/>
      </w:r>
    </w:p>
  </w:footnote>
  <w:footnote w:type="continuationSeparator" w:id="0">
    <w:p w14:paraId="78D3941B" w14:textId="77777777" w:rsidR="000F3B6A" w:rsidRDefault="000F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4157" w14:textId="77777777" w:rsidR="00783DCA" w:rsidRDefault="000F3B6A">
    <w:pPr>
      <w:spacing w:after="0" w:line="240" w:lineRule="auto"/>
      <w:rPr>
        <w:rFonts w:ascii="Times New Roman" w:eastAsia="Times New Roman" w:hAnsi="Times New Roman" w:cs="Times New Roman"/>
        <w:b/>
        <w:color w:val="00B05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35C20"/>
    <w:multiLevelType w:val="hybridMultilevel"/>
    <w:tmpl w:val="F9D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5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8"/>
    <w:rsid w:val="000F3B6A"/>
    <w:rsid w:val="002A1471"/>
    <w:rsid w:val="00677F51"/>
    <w:rsid w:val="00A26249"/>
    <w:rsid w:val="00B85D05"/>
    <w:rsid w:val="00D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C06"/>
  <w15:chartTrackingRefBased/>
  <w15:docId w15:val="{250D6D3C-CF78-4203-8017-1B6EC338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D8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D8"/>
    <w:pPr>
      <w:ind w:left="720"/>
      <w:contextualSpacing/>
    </w:pPr>
  </w:style>
  <w:style w:type="table" w:styleId="TableGrid">
    <w:name w:val="Table Grid"/>
    <w:basedOn w:val="TableNormal"/>
    <w:uiPriority w:val="59"/>
    <w:rsid w:val="00DD02D8"/>
    <w:pPr>
      <w:spacing w:after="0" w:line="240" w:lineRule="auto"/>
    </w:pPr>
    <w:rPr>
      <w:rFonts w:eastAsiaTheme="minorEastAsia"/>
      <w:sz w:val="24"/>
      <w:szCs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n.umj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abiziqia</dc:creator>
  <cp:keywords/>
  <dc:description/>
  <cp:lastModifiedBy>reddy oktariawan</cp:lastModifiedBy>
  <cp:revision>2</cp:revision>
  <dcterms:created xsi:type="dcterms:W3CDTF">2021-05-24T23:41:00Z</dcterms:created>
  <dcterms:modified xsi:type="dcterms:W3CDTF">2022-05-12T04:54:00Z</dcterms:modified>
</cp:coreProperties>
</file>